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E2D4" w14:textId="5E3B7E6E" w:rsidR="0070198C" w:rsidRPr="00D6265A" w:rsidRDefault="0070198C" w:rsidP="0061077F">
      <w:pPr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 w:rsidRPr="00D6265A">
        <w:rPr>
          <w:rFonts w:asciiTheme="minorHAnsi" w:eastAsia="Calibri" w:hAnsiTheme="minorHAnsi" w:cstheme="minorHAnsi"/>
          <w:b/>
          <w:sz w:val="44"/>
          <w:szCs w:val="44"/>
          <w:u w:val="single"/>
        </w:rPr>
        <w:t>FOUNDATION COURSE 20</w:t>
      </w:r>
      <w:r w:rsidR="0061077F">
        <w:rPr>
          <w:rFonts w:asciiTheme="minorHAnsi" w:eastAsia="Calibri" w:hAnsiTheme="minorHAnsi" w:cstheme="minorHAnsi"/>
          <w:b/>
          <w:sz w:val="44"/>
          <w:szCs w:val="44"/>
          <w:u w:val="single"/>
        </w:rPr>
        <w:t>2</w:t>
      </w:r>
      <w:r w:rsidR="006D671A">
        <w:rPr>
          <w:rFonts w:asciiTheme="minorHAnsi" w:eastAsia="Calibri" w:hAnsiTheme="minorHAnsi" w:cstheme="minorHAnsi"/>
          <w:b/>
          <w:sz w:val="44"/>
          <w:szCs w:val="44"/>
          <w:u w:val="single"/>
        </w:rPr>
        <w:t>5</w:t>
      </w:r>
    </w:p>
    <w:p w14:paraId="38894C6B" w14:textId="77777777" w:rsidR="0090778B" w:rsidRDefault="0070198C" w:rsidP="0090778B">
      <w:pPr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 w:rsidRPr="00D6265A">
        <w:rPr>
          <w:rFonts w:asciiTheme="minorHAnsi" w:eastAsia="Calibri" w:hAnsiTheme="minorHAnsi" w:cstheme="minorHAnsi"/>
          <w:b/>
          <w:sz w:val="44"/>
          <w:szCs w:val="44"/>
          <w:u w:val="single"/>
        </w:rPr>
        <w:t>APPLICATION FORM</w:t>
      </w:r>
    </w:p>
    <w:p w14:paraId="73EF2FFD" w14:textId="158FD3CB" w:rsidR="0090778B" w:rsidRPr="0090778B" w:rsidRDefault="0090778B" w:rsidP="0090778B">
      <w:pPr>
        <w:spacing w:after="360"/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>
        <w:rPr>
          <w:rFonts w:ascii="Calibri" w:hAnsi="Calibri"/>
          <w:sz w:val="16"/>
          <w:szCs w:val="16"/>
        </w:rPr>
        <w:t>v1.3</w:t>
      </w:r>
      <w:r w:rsidR="00C35810">
        <w:rPr>
          <w:rFonts w:ascii="Calibri" w:hAnsi="Calibri"/>
          <w:sz w:val="16"/>
          <w:szCs w:val="16"/>
        </w:rPr>
        <w:t>1</w:t>
      </w:r>
    </w:p>
    <w:tbl>
      <w:tblPr>
        <w:tblStyle w:val="TableGrid"/>
        <w:tblW w:w="986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24"/>
      </w:tblGrid>
      <w:tr w:rsidR="0070198C" w:rsidRPr="006560E4" w14:paraId="3AB7B98E" w14:textId="77777777" w:rsidTr="003868DC">
        <w:trPr>
          <w:trHeight w:hRule="exact" w:val="851"/>
        </w:trPr>
        <w:tc>
          <w:tcPr>
            <w:tcW w:w="5240" w:type="dxa"/>
            <w:vAlign w:val="center"/>
          </w:tcPr>
          <w:p w14:paraId="510333AC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Name: </w:t>
            </w:r>
          </w:p>
        </w:tc>
        <w:tc>
          <w:tcPr>
            <w:tcW w:w="4624" w:type="dxa"/>
            <w:vAlign w:val="center"/>
          </w:tcPr>
          <w:p w14:paraId="02E2327E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Date of Birth: </w:t>
            </w:r>
          </w:p>
        </w:tc>
      </w:tr>
      <w:tr w:rsidR="0070198C" w:rsidRPr="006560E4" w14:paraId="4CFB3E56" w14:textId="77777777" w:rsidTr="003868DC">
        <w:trPr>
          <w:trHeight w:hRule="exact" w:val="1474"/>
        </w:trPr>
        <w:tc>
          <w:tcPr>
            <w:tcW w:w="5240" w:type="dxa"/>
          </w:tcPr>
          <w:p w14:paraId="355655C1" w14:textId="77777777" w:rsidR="0070198C" w:rsidRPr="006560E4" w:rsidRDefault="0070198C" w:rsidP="009B1657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Address: </w:t>
            </w:r>
          </w:p>
          <w:p w14:paraId="4C249D70" w14:textId="77777777" w:rsidR="0070198C" w:rsidRPr="006560E4" w:rsidRDefault="0070198C" w:rsidP="009B1657">
            <w:pPr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624" w:type="dxa"/>
          </w:tcPr>
          <w:p w14:paraId="33B8A0BD" w14:textId="77777777" w:rsidR="0070198C" w:rsidRPr="006560E4" w:rsidRDefault="0070198C" w:rsidP="009B1657">
            <w:pPr>
              <w:textDirection w:val="btLr"/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Post Code: </w:t>
            </w:r>
          </w:p>
        </w:tc>
      </w:tr>
      <w:tr w:rsidR="0070198C" w:rsidRPr="006560E4" w14:paraId="490283C7" w14:textId="77777777" w:rsidTr="003868DC">
        <w:trPr>
          <w:trHeight w:hRule="exact" w:val="567"/>
        </w:trPr>
        <w:tc>
          <w:tcPr>
            <w:tcW w:w="5240" w:type="dxa"/>
            <w:tcBorders>
              <w:bottom w:val="nil"/>
            </w:tcBorders>
            <w:vAlign w:val="center"/>
          </w:tcPr>
          <w:p w14:paraId="5D93549D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Home Tel: </w:t>
            </w:r>
          </w:p>
        </w:tc>
        <w:tc>
          <w:tcPr>
            <w:tcW w:w="4624" w:type="dxa"/>
            <w:tcBorders>
              <w:bottom w:val="nil"/>
            </w:tcBorders>
            <w:vAlign w:val="center"/>
          </w:tcPr>
          <w:p w14:paraId="7821F009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Mobile: </w:t>
            </w:r>
          </w:p>
        </w:tc>
      </w:tr>
      <w:tr w:rsidR="0070198C" w:rsidRPr="006560E4" w14:paraId="2CFA0D72" w14:textId="77777777" w:rsidTr="003868DC">
        <w:trPr>
          <w:trHeight w:hRule="exact" w:val="567"/>
        </w:trPr>
        <w:tc>
          <w:tcPr>
            <w:tcW w:w="5240" w:type="dxa"/>
            <w:tcBorders>
              <w:top w:val="nil"/>
              <w:bottom w:val="single" w:sz="4" w:space="0" w:color="auto"/>
            </w:tcBorders>
            <w:vAlign w:val="center"/>
          </w:tcPr>
          <w:p w14:paraId="00864289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>Email</w:t>
            </w:r>
            <w:r w:rsidRPr="006560E4">
              <w:rPr>
                <w:rFonts w:ascii="Calibri" w:eastAsia="Calibri" w:hAnsi="Calibri" w:cs="Calibri"/>
                <w:color w:val="000000"/>
              </w:rPr>
              <w:t xml:space="preserve">: </w:t>
            </w:r>
          </w:p>
        </w:tc>
        <w:tc>
          <w:tcPr>
            <w:tcW w:w="4624" w:type="dxa"/>
            <w:tcBorders>
              <w:top w:val="nil"/>
              <w:bottom w:val="single" w:sz="4" w:space="0" w:color="auto"/>
            </w:tcBorders>
            <w:vAlign w:val="center"/>
          </w:tcPr>
          <w:p w14:paraId="39B3420F" w14:textId="4B6BD4E4" w:rsidR="0070198C" w:rsidRPr="006560E4" w:rsidRDefault="003868D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>Occupation</w:t>
            </w:r>
            <w:r w:rsidRPr="006560E4">
              <w:rPr>
                <w:rFonts w:ascii="Calibri" w:eastAsia="Calibri" w:hAnsi="Calibri" w:cs="Calibri"/>
                <w:color w:val="000000"/>
              </w:rPr>
              <w:t>:</w:t>
            </w:r>
          </w:p>
        </w:tc>
      </w:tr>
      <w:tr w:rsidR="003868DC" w:rsidRPr="006560E4" w14:paraId="385DE713" w14:textId="77777777" w:rsidTr="00831E33">
        <w:trPr>
          <w:trHeight w:hRule="exact" w:val="922"/>
        </w:trPr>
        <w:tc>
          <w:tcPr>
            <w:tcW w:w="9864" w:type="dxa"/>
            <w:gridSpan w:val="2"/>
            <w:tcBorders>
              <w:top w:val="single" w:sz="4" w:space="0" w:color="auto"/>
            </w:tcBorders>
            <w:vAlign w:val="center"/>
          </w:tcPr>
          <w:p w14:paraId="4B5FE195" w14:textId="2A371D5F" w:rsidR="003868DC" w:rsidRPr="006560E4" w:rsidRDefault="003868DC" w:rsidP="00831E33">
            <w:pPr>
              <w:rPr>
                <w:rFonts w:asciiTheme="minorHAnsi" w:hAnsiTheme="minorHAnsi" w:cstheme="minorHAnsi"/>
              </w:rPr>
            </w:pPr>
            <w:r w:rsidRPr="003868DC">
              <w:rPr>
                <w:rFonts w:ascii="Calibri" w:eastAsia="Calibri" w:hAnsi="Calibri" w:cs="Calibri"/>
                <w:b/>
                <w:color w:val="000000"/>
              </w:rPr>
              <w:t>If you have a therapist already, then please let us know below:</w:t>
            </w:r>
          </w:p>
        </w:tc>
      </w:tr>
      <w:tr w:rsidR="0090778B" w:rsidRPr="006560E4" w14:paraId="0E3C93F9" w14:textId="77777777" w:rsidTr="003868DC">
        <w:trPr>
          <w:trHeight w:hRule="exact" w:val="838"/>
        </w:trPr>
        <w:tc>
          <w:tcPr>
            <w:tcW w:w="5240" w:type="dxa"/>
          </w:tcPr>
          <w:p w14:paraId="46859424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Name of therapist:</w:t>
            </w:r>
          </w:p>
          <w:p w14:paraId="74A50B88" w14:textId="234293BA" w:rsidR="0090778B" w:rsidRP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624" w:type="dxa"/>
          </w:tcPr>
          <w:p w14:paraId="0D90FD00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No. of therapy hours completed to date in the last 12 months:</w:t>
            </w:r>
          </w:p>
          <w:p w14:paraId="5B21C767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  <w:p w14:paraId="7AB85FB5" w14:textId="77777777" w:rsidR="0090778B" w:rsidRPr="006560E4" w:rsidRDefault="0090778B" w:rsidP="003868DC">
            <w:pPr>
              <w:rPr>
                <w:rFonts w:asciiTheme="minorHAnsi" w:hAnsiTheme="minorHAnsi" w:cstheme="minorHAnsi"/>
              </w:rPr>
            </w:pPr>
          </w:p>
        </w:tc>
      </w:tr>
    </w:tbl>
    <w:p w14:paraId="681B245A" w14:textId="77777777" w:rsidR="0070198C" w:rsidRPr="00C12915" w:rsidRDefault="0070198C" w:rsidP="0070198C">
      <w:pPr>
        <w:spacing w:before="240" w:after="240"/>
        <w:rPr>
          <w:rFonts w:asciiTheme="minorHAnsi" w:hAnsiTheme="minorHAnsi" w:cstheme="minorHAnsi"/>
          <w:b/>
          <w:iCs/>
        </w:rPr>
      </w:pPr>
      <w:r w:rsidRPr="00C12915">
        <w:rPr>
          <w:rFonts w:asciiTheme="minorHAnsi" w:hAnsiTheme="minorHAnsi" w:cstheme="minorHAnsi"/>
          <w:b/>
          <w:iCs/>
        </w:rPr>
        <w:t>How did you hear of us? (please tick</w:t>
      </w:r>
      <w:r>
        <w:rPr>
          <w:rFonts w:asciiTheme="minorHAnsi" w:hAnsiTheme="minorHAnsi" w:cstheme="minorHAnsi"/>
          <w:b/>
          <w:iCs/>
        </w:rPr>
        <w:t>/online form is interactive</w:t>
      </w:r>
      <w:r w:rsidRPr="00C12915">
        <w:rPr>
          <w:rFonts w:asciiTheme="minorHAnsi" w:hAnsiTheme="minorHAnsi" w:cstheme="minorHAnsi"/>
          <w:b/>
          <w:iCs/>
        </w:rPr>
        <w:t>)</w:t>
      </w:r>
    </w:p>
    <w:tbl>
      <w:tblPr>
        <w:tblStyle w:val="TableGridLight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00" w:firstRow="0" w:lastRow="0" w:firstColumn="0" w:lastColumn="0" w:noHBand="0" w:noVBand="1"/>
      </w:tblPr>
      <w:tblGrid>
        <w:gridCol w:w="3288"/>
        <w:gridCol w:w="3288"/>
        <w:gridCol w:w="3288"/>
      </w:tblGrid>
      <w:tr w:rsidR="0070198C" w:rsidRPr="00497187" w14:paraId="07E8D0CD" w14:textId="77777777" w:rsidTr="009B1657">
        <w:trPr>
          <w:trHeight w:val="776"/>
        </w:trPr>
        <w:tc>
          <w:tcPr>
            <w:tcW w:w="3288" w:type="dxa"/>
          </w:tcPr>
          <w:p w14:paraId="744E7D43" w14:textId="77777777" w:rsidR="0070198C" w:rsidRPr="007F0627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68016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Guardian Newspaper/Online</w:t>
            </w:r>
          </w:p>
        </w:tc>
        <w:tc>
          <w:tcPr>
            <w:tcW w:w="3288" w:type="dxa"/>
          </w:tcPr>
          <w:p w14:paraId="02287B1D" w14:textId="77777777" w:rsidR="0070198C" w:rsidRPr="00C605FD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164203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BACP Therapy Today</w:t>
            </w:r>
          </w:p>
          <w:p w14:paraId="6607C01B" w14:textId="77777777" w:rsidR="0070198C" w:rsidRPr="00497187" w:rsidRDefault="0070198C" w:rsidP="009B1657">
            <w:pPr>
              <w:pStyle w:val="ListParagraph"/>
              <w:ind w:left="616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</w:tcPr>
          <w:p w14:paraId="5261AAF8" w14:textId="77777777" w:rsidR="0070198C" w:rsidRPr="00C605FD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65090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UKCP The Psychotherapist</w:t>
            </w:r>
          </w:p>
        </w:tc>
      </w:tr>
      <w:tr w:rsidR="0070198C" w:rsidRPr="00497187" w14:paraId="177E1CDD" w14:textId="77777777" w:rsidTr="009B1657">
        <w:trPr>
          <w:trHeight w:val="624"/>
        </w:trPr>
        <w:tc>
          <w:tcPr>
            <w:tcW w:w="3288" w:type="dxa"/>
            <w:vAlign w:val="center"/>
          </w:tcPr>
          <w:p w14:paraId="099F00BF" w14:textId="77777777" w:rsidR="0070198C" w:rsidRPr="00C605FD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744457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Google Search</w:t>
            </w:r>
          </w:p>
          <w:p w14:paraId="33EC62AC" w14:textId="77777777" w:rsidR="0070198C" w:rsidRPr="00497187" w:rsidRDefault="0070198C" w:rsidP="009B1657">
            <w:pPr>
              <w:pStyle w:val="ListParagraph"/>
              <w:ind w:left="589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  <w:vAlign w:val="center"/>
          </w:tcPr>
          <w:p w14:paraId="0E923EAC" w14:textId="77777777" w:rsidR="0070198C" w:rsidRPr="00C605FD" w:rsidRDefault="00C35810" w:rsidP="009B1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Cs/>
                <w:iCs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color w:val="000000"/>
                </w:rPr>
                <w:id w:val="-38372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  <w:color w:val="000000"/>
              </w:rPr>
              <w:t>BACP Online</w:t>
            </w:r>
          </w:p>
          <w:p w14:paraId="1B7B0C53" w14:textId="77777777" w:rsidR="0070198C" w:rsidRPr="00497187" w:rsidRDefault="0070198C" w:rsidP="009B16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616"/>
              <w:rPr>
                <w:rFonts w:asciiTheme="minorHAnsi" w:hAnsiTheme="minorHAnsi" w:cstheme="minorHAnsi"/>
                <w:bCs/>
                <w:iCs/>
                <w:color w:val="000000"/>
              </w:rPr>
            </w:pPr>
          </w:p>
        </w:tc>
        <w:tc>
          <w:tcPr>
            <w:tcW w:w="3288" w:type="dxa"/>
            <w:vAlign w:val="center"/>
          </w:tcPr>
          <w:p w14:paraId="5A949CB3" w14:textId="77777777" w:rsidR="0070198C" w:rsidRDefault="00C35810" w:rsidP="009B1657">
            <w:pPr>
              <w:ind w:right="-163"/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90876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Word of Mouth (therapist)</w:t>
            </w:r>
          </w:p>
          <w:p w14:paraId="124C62FC" w14:textId="77777777" w:rsidR="0070198C" w:rsidRPr="00C605FD" w:rsidRDefault="0070198C" w:rsidP="009B1657">
            <w:pPr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70198C" w:rsidRPr="00C12915" w14:paraId="7BE42A3B" w14:textId="77777777" w:rsidTr="009B1657">
        <w:trPr>
          <w:trHeight w:val="624"/>
        </w:trPr>
        <w:tc>
          <w:tcPr>
            <w:tcW w:w="3288" w:type="dxa"/>
          </w:tcPr>
          <w:p w14:paraId="5C26106B" w14:textId="77777777" w:rsidR="0070198C" w:rsidRPr="00C605FD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9486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Current/previous Student</w:t>
            </w:r>
          </w:p>
        </w:tc>
        <w:tc>
          <w:tcPr>
            <w:tcW w:w="3288" w:type="dxa"/>
          </w:tcPr>
          <w:p w14:paraId="3B50B34F" w14:textId="77777777" w:rsidR="0070198C" w:rsidRPr="00C605FD" w:rsidRDefault="00C35810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173227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Word of Mouth (friend)</w:t>
            </w:r>
          </w:p>
          <w:p w14:paraId="21FBC0C2" w14:textId="77777777" w:rsidR="0070198C" w:rsidRPr="00C12915" w:rsidRDefault="0070198C" w:rsidP="009B1657">
            <w:pPr>
              <w:pStyle w:val="ListParagraph"/>
              <w:ind w:left="616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14:paraId="521E8AE6" w14:textId="77777777" w:rsidR="0070198C" w:rsidRPr="00C605FD" w:rsidRDefault="00C35810" w:rsidP="009B1657">
            <w:pPr>
              <w:spacing w:after="120"/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4738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Other, please specify:</w:t>
            </w:r>
          </w:p>
          <w:p w14:paraId="78C36AC6" w14:textId="77777777" w:rsidR="0070198C" w:rsidRPr="00C12915" w:rsidRDefault="0070198C" w:rsidP="009B1657">
            <w:pPr>
              <w:pStyle w:val="ListParagraph"/>
              <w:ind w:left="640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7B3526D2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11F3D33" w14:textId="77777777" w:rsidR="0070198C" w:rsidRPr="00C12915" w:rsidRDefault="0070198C" w:rsidP="0070198C">
      <w:pPr>
        <w:rPr>
          <w:rFonts w:asciiTheme="minorHAnsi" w:eastAsia="Calibri" w:hAnsiTheme="minorHAnsi" w:cstheme="minorHAnsi"/>
        </w:rPr>
      </w:pPr>
      <w:r w:rsidRPr="00C12915">
        <w:rPr>
          <w:rFonts w:asciiTheme="minorHAnsi" w:eastAsia="Calibri" w:hAnsiTheme="minorHAnsi" w:cstheme="minorHAnsi"/>
          <w:b/>
        </w:rPr>
        <w:t>Education &amp; Qualifications</w:t>
      </w:r>
      <w:r w:rsidRPr="00C12915">
        <w:rPr>
          <w:rFonts w:asciiTheme="minorHAnsi" w:eastAsia="Calibri" w:hAnsiTheme="minorHAnsi" w:cstheme="minorHAnsi"/>
        </w:rPr>
        <w:t xml:space="preserve">: </w:t>
      </w:r>
    </w:p>
    <w:p w14:paraId="667BB18E" w14:textId="77777777" w:rsidR="0070198C" w:rsidRPr="00C12915" w:rsidRDefault="0070198C" w:rsidP="0070198C">
      <w:pPr>
        <w:rPr>
          <w:rFonts w:asciiTheme="minorHAnsi" w:hAnsiTheme="minorHAnsi" w:cstheme="minorHAnsi"/>
          <w:sz w:val="22"/>
          <w:szCs w:val="22"/>
        </w:rPr>
      </w:pPr>
    </w:p>
    <w:p w14:paraId="3257813C" w14:textId="77777777" w:rsidR="0070198C" w:rsidRDefault="0070198C" w:rsidP="0070198C">
      <w:pPr>
        <w:rPr>
          <w:rFonts w:asciiTheme="minorHAnsi" w:hAnsiTheme="minorHAnsi" w:cstheme="minorHAnsi"/>
          <w:sz w:val="22"/>
          <w:szCs w:val="22"/>
        </w:rPr>
      </w:pPr>
    </w:p>
    <w:p w14:paraId="4EA5CCC6" w14:textId="77777777" w:rsidR="000D48DF" w:rsidRDefault="000D48DF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BD12E9F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2F67A4E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4BED594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Do you have any previous experience of personal therapy or therapeutic training/experience?</w:t>
      </w:r>
    </w:p>
    <w:p w14:paraId="08148767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69B3ED5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CC61EA2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79221F7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25F2CAEE" w14:textId="77777777" w:rsidR="000D48DF" w:rsidRPr="00C12915" w:rsidRDefault="000D48DF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C2DD6E5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A6AEF1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lastRenderedPageBreak/>
        <w:t>Do you follow any form of spiritual practice/belief?</w:t>
      </w:r>
    </w:p>
    <w:p w14:paraId="7292166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971AEB4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0E1B766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82DD02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0CB882B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B5C2C06" w14:textId="77777777" w:rsidR="0090778B" w:rsidRPr="00C12915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9481392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239C4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Do you practise meditation and if so, in what form?</w:t>
      </w:r>
    </w:p>
    <w:p w14:paraId="0A2E701D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28FBDCF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F718DA8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29DFD90" w14:textId="77777777" w:rsidR="0090778B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22D5B3F9" w14:textId="77777777" w:rsidR="0090778B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59B1D69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2544F9B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77EC487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 xml:space="preserve">Please comment on your views regarding the requirement to enter personal therapy (at your </w:t>
      </w:r>
    </w:p>
    <w:p w14:paraId="25463301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own expense) for the duration of the Course:</w:t>
      </w:r>
    </w:p>
    <w:p w14:paraId="111F7D8A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01FD840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3D31577" w14:textId="77777777" w:rsidR="0070198C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32FE0D7" w14:textId="77777777" w:rsidR="0090778B" w:rsidRDefault="0090778B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EBA9FE4" w14:textId="77777777" w:rsidR="0090778B" w:rsidRPr="00C12915" w:rsidRDefault="0090778B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3EB23F0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ECE8061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3201368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Why are you applying for this particular course?</w:t>
      </w:r>
    </w:p>
    <w:p w14:paraId="10955487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BD8670E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7F65DC6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1785F07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BE57D82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E2712D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71C98D3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F1FA97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Evaluate your support system, both personal and material, for undertaking the training,</w:t>
      </w:r>
    </w:p>
    <w:p w14:paraId="5CB46F9A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including how you will fund this Course:</w:t>
      </w:r>
    </w:p>
    <w:p w14:paraId="112A4416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D82AB01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8E702E1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665073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09B5696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D291609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8656BC3" w14:textId="77777777" w:rsidR="008D0389" w:rsidRDefault="008D0389" w:rsidP="008D0389">
      <w:pPr>
        <w:pStyle w:val="BodyA"/>
        <w:rPr>
          <w:rFonts w:ascii="Calibri" w:eastAsia="Calibri" w:hAnsi="Calibri" w:cs="Calibri"/>
          <w:b/>
          <w:bCs/>
        </w:rPr>
      </w:pPr>
      <w:bookmarkStart w:id="0" w:name="_Hlk149139252"/>
      <w:r>
        <w:rPr>
          <w:rFonts w:ascii="Calibri" w:hAnsi="Calibri"/>
          <w:b/>
          <w:bCs/>
        </w:rPr>
        <w:t>We need to know how to support you:</w:t>
      </w:r>
    </w:p>
    <w:p w14:paraId="75E3E34A" w14:textId="77777777" w:rsidR="008D0389" w:rsidRDefault="008D0389" w:rsidP="008D0389">
      <w:pPr>
        <w:pStyle w:val="BodyA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i/>
          <w:iCs/>
          <w:sz w:val="20"/>
          <w:szCs w:val="20"/>
        </w:rPr>
        <w:t>(These wouldn’t necessarily mean you can’t join the course)</w:t>
      </w:r>
    </w:p>
    <w:p w14:paraId="42938AB7" w14:textId="77777777" w:rsidR="008D0389" w:rsidRPr="008D0389" w:rsidRDefault="008D0389" w:rsidP="008D0389">
      <w:pPr>
        <w:pStyle w:val="BodyA"/>
        <w:numPr>
          <w:ilvl w:val="0"/>
          <w:numId w:val="1"/>
        </w:numPr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hAnsi="Calibri"/>
          <w:b/>
          <w:bCs/>
        </w:rPr>
        <w:t>Is there any information that we should know about regarding your present or past circumstances?  If so please outline a brief history of issue, including dates.</w:t>
      </w:r>
      <w:r>
        <w:rPr>
          <w:rFonts w:ascii="Calibri" w:hAnsi="Calibri"/>
          <w:b/>
          <w:bCs/>
        </w:rPr>
        <w:br/>
      </w:r>
      <w:r>
        <w:rPr>
          <w:rFonts w:ascii="Calibri" w:hAnsi="Calibri"/>
          <w:i/>
          <w:iCs/>
          <w:sz w:val="20"/>
          <w:szCs w:val="20"/>
        </w:rPr>
        <w:t>(e.g., criminal record, psychiatric history, etc.)</w:t>
      </w:r>
      <w:r>
        <w:rPr>
          <w:rFonts w:ascii="Calibri" w:hAnsi="Calibri"/>
          <w:b/>
          <w:bCs/>
        </w:rPr>
        <w:t xml:space="preserve"> </w:t>
      </w:r>
      <w:bookmarkEnd w:id="0"/>
    </w:p>
    <w:p w14:paraId="67D128EF" w14:textId="77777777" w:rsidR="008D0389" w:rsidRDefault="008D0389" w:rsidP="008D0389">
      <w:pPr>
        <w:pStyle w:val="BodyA"/>
        <w:rPr>
          <w:rFonts w:ascii="Calibri" w:hAnsi="Calibri"/>
          <w:b/>
          <w:bCs/>
        </w:rPr>
      </w:pPr>
    </w:p>
    <w:p w14:paraId="7CBBFF50" w14:textId="77777777" w:rsidR="008D0389" w:rsidRDefault="008D0389" w:rsidP="008D0389">
      <w:pPr>
        <w:pStyle w:val="BodyA"/>
        <w:rPr>
          <w:rFonts w:ascii="Calibri" w:eastAsia="Calibri" w:hAnsi="Calibri" w:cs="Calibri"/>
          <w:i/>
          <w:iCs/>
          <w:sz w:val="20"/>
          <w:szCs w:val="20"/>
        </w:rPr>
      </w:pPr>
    </w:p>
    <w:p w14:paraId="484E44AD" w14:textId="77777777" w:rsidR="008D0389" w:rsidRPr="008D0389" w:rsidRDefault="008D0389" w:rsidP="008D0389">
      <w:pPr>
        <w:pStyle w:val="BodyA"/>
        <w:numPr>
          <w:ilvl w:val="0"/>
          <w:numId w:val="1"/>
        </w:numPr>
        <w:rPr>
          <w:rFonts w:ascii="Calibri" w:hAnsi="Calibri"/>
          <w:i/>
          <w:iCs/>
        </w:rPr>
      </w:pPr>
      <w:r>
        <w:rPr>
          <w:rFonts w:ascii="Calibri" w:hAnsi="Calibri"/>
          <w:b/>
          <w:bCs/>
        </w:rPr>
        <w:lastRenderedPageBreak/>
        <w:t xml:space="preserve">Have you experienced or are you experiencing difficulties related to substance use, self-harm or any form of acute psychological distress ? </w:t>
      </w:r>
      <w:r>
        <w:rPr>
          <w:rFonts w:ascii="Calibri" w:hAnsi="Calibri"/>
          <w:b/>
          <w:bCs/>
          <w:color w:val="auto"/>
        </w:rPr>
        <w:t xml:space="preserve">Have you experienced suicidality? </w:t>
      </w:r>
      <w:r>
        <w:rPr>
          <w:rFonts w:ascii="Calibri" w:hAnsi="Calibri"/>
          <w:b/>
          <w:bCs/>
        </w:rPr>
        <w:t>If so please outline a brief history of issue, including dates.</w:t>
      </w:r>
    </w:p>
    <w:p w14:paraId="22669B98" w14:textId="77777777" w:rsidR="008D0389" w:rsidRDefault="008D0389" w:rsidP="008D0389">
      <w:pPr>
        <w:pStyle w:val="BodyA"/>
        <w:rPr>
          <w:rFonts w:ascii="Calibri" w:hAnsi="Calibri"/>
          <w:b/>
          <w:bCs/>
        </w:rPr>
      </w:pPr>
    </w:p>
    <w:p w14:paraId="28866564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0B4E4349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18104F64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4C3F0AF8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1F99F0" w14:textId="340D5517" w:rsidR="0070198C" w:rsidRPr="008D0389" w:rsidRDefault="008D0389" w:rsidP="008D038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8D0389">
        <w:rPr>
          <w:b/>
          <w:bCs/>
        </w:rPr>
        <w:t>Are you currently receiving psychiatric treatment or taking any psychiatric medication?</w:t>
      </w:r>
    </w:p>
    <w:p w14:paraId="706173BC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65A1F4B2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35452E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6BCB15A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ECBB5D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7DCA763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B342B71" w14:textId="77777777" w:rsidR="008D0389" w:rsidRDefault="008D0389" w:rsidP="008D0389">
      <w:pPr>
        <w:pStyle w:val="BodyA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if the situation changes with regard to the above questions, please confirm by signing below that you will inform CCPE.</w:t>
      </w:r>
    </w:p>
    <w:p w14:paraId="7D2844A5" w14:textId="77777777" w:rsidR="0070198C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3324987" w14:textId="77777777" w:rsidR="008D0389" w:rsidRDefault="008D0389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CDE6C59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738AB18" w14:textId="10E645ED" w:rsidR="0090778B" w:rsidRPr="0070198C" w:rsidRDefault="0070198C">
      <w:pPr>
        <w:rPr>
          <w:rFonts w:asciiTheme="minorHAnsi" w:hAnsiTheme="minorHAnsi" w:cstheme="minorHAnsi"/>
          <w:b/>
          <w:i/>
        </w:rPr>
      </w:pPr>
      <w:bookmarkStart w:id="1" w:name="_heading=h.gjdgxs" w:colFirst="0" w:colLast="0"/>
      <w:bookmarkEnd w:id="1"/>
      <w:r w:rsidRPr="00C12915">
        <w:rPr>
          <w:rFonts w:asciiTheme="minorHAnsi" w:eastAsia="Calibri" w:hAnsiTheme="minorHAnsi" w:cstheme="minorHAnsi"/>
          <w:b/>
        </w:rPr>
        <w:t>*Signed: ............................................................................   Date: .......................................</w:t>
      </w:r>
    </w:p>
    <w:sectPr w:rsidR="0090778B" w:rsidRPr="0070198C" w:rsidSect="00E31A3E">
      <w:headerReference w:type="even" r:id="rId7"/>
      <w:footerReference w:type="default" r:id="rId8"/>
      <w:headerReference w:type="first" r:id="rId9"/>
      <w:footerReference w:type="first" r:id="rId10"/>
      <w:pgSz w:w="11907" w:h="16840"/>
      <w:pgMar w:top="1440" w:right="1080" w:bottom="1440" w:left="1080" w:header="72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2521F" w14:textId="77777777" w:rsidR="00AE71EA" w:rsidRDefault="005947FD">
      <w:r>
        <w:separator/>
      </w:r>
    </w:p>
  </w:endnote>
  <w:endnote w:type="continuationSeparator" w:id="0">
    <w:p w14:paraId="7F90A5A8" w14:textId="77777777" w:rsidR="00AE71EA" w:rsidRDefault="0059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-62453525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400058573"/>
          <w:docPartObj>
            <w:docPartGallery w:val="Page Numbers (Top of Page)"/>
            <w:docPartUnique/>
          </w:docPartObj>
        </w:sdtPr>
        <w:sdtEndPr/>
        <w:sdtContent>
          <w:p w14:paraId="1F5BAAE0" w14:textId="77777777" w:rsidR="0090778B" w:rsidRPr="009C17D6" w:rsidRDefault="0070198C" w:rsidP="009C17D6">
            <w:pPr>
              <w:pStyle w:val="Footer"/>
              <w:jc w:val="right"/>
              <w:rPr>
                <w:rFonts w:asciiTheme="minorHAnsi" w:hAnsiTheme="minorHAnsi" w:cstheme="minorHAnsi"/>
              </w:rPr>
            </w:pPr>
            <w:r w:rsidRPr="009C17D6">
              <w:rPr>
                <w:rFonts w:asciiTheme="minorHAnsi" w:hAnsiTheme="minorHAnsi" w:cstheme="minorHAnsi"/>
              </w:rPr>
              <w:t xml:space="preserve">Page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PAGE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  <w:r w:rsidRPr="009C17D6">
              <w:rPr>
                <w:rFonts w:asciiTheme="minorHAnsi" w:hAnsiTheme="minorHAnsi" w:cstheme="minorHAnsi"/>
              </w:rPr>
              <w:t xml:space="preserve"> of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NUMPAGES 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  <w:p w14:paraId="1AB72772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8860566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C856B9" w14:textId="77777777" w:rsidR="0090778B" w:rsidRPr="009C17D6" w:rsidRDefault="0070198C" w:rsidP="009C17D6">
            <w:pPr>
              <w:pStyle w:val="Footer"/>
              <w:jc w:val="right"/>
              <w:rPr>
                <w:rFonts w:asciiTheme="minorHAnsi" w:hAnsiTheme="minorHAnsi" w:cstheme="minorHAnsi"/>
              </w:rPr>
            </w:pPr>
            <w:r w:rsidRPr="009C17D6">
              <w:rPr>
                <w:rFonts w:asciiTheme="minorHAnsi" w:hAnsiTheme="minorHAnsi" w:cstheme="minorHAnsi"/>
              </w:rPr>
              <w:t xml:space="preserve">Page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PAGE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  <w:r w:rsidRPr="009C17D6">
              <w:rPr>
                <w:rFonts w:asciiTheme="minorHAnsi" w:hAnsiTheme="minorHAnsi" w:cstheme="minorHAnsi"/>
              </w:rPr>
              <w:t xml:space="preserve"> of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NUMPAGES 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  <w:p w14:paraId="68B3D8D6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61590" w14:textId="77777777" w:rsidR="00AE71EA" w:rsidRDefault="005947FD">
      <w:r>
        <w:separator/>
      </w:r>
    </w:p>
  </w:footnote>
  <w:footnote w:type="continuationSeparator" w:id="0">
    <w:p w14:paraId="5D7CEA4F" w14:textId="77777777" w:rsidR="00AE71EA" w:rsidRDefault="00594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E4B6C" w14:textId="77777777" w:rsidR="0090778B" w:rsidRDefault="007019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302F5A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CE7A" w14:textId="77777777" w:rsidR="0090778B" w:rsidRDefault="0070198C">
    <w:pPr>
      <w:tabs>
        <w:tab w:val="center" w:pos="4513"/>
        <w:tab w:val="right" w:pos="9026"/>
      </w:tabs>
      <w:jc w:val="center"/>
      <w:rPr>
        <w:b/>
        <w:i/>
        <w:color w:val="2F5496"/>
        <w:sz w:val="40"/>
        <w:szCs w:val="40"/>
      </w:rPr>
    </w:pPr>
    <w:r>
      <w:rPr>
        <w:b/>
        <w:i/>
        <w:color w:val="2F5496"/>
        <w:sz w:val="40"/>
        <w:szCs w:val="40"/>
      </w:rPr>
      <w:t>Centre for Counselling and Psychotherapy Education</w:t>
    </w:r>
  </w:p>
  <w:p w14:paraId="5174F610" w14:textId="77777777" w:rsidR="0090778B" w:rsidRDefault="0070198C">
    <w:pPr>
      <w:tabs>
        <w:tab w:val="center" w:pos="4513"/>
        <w:tab w:val="right" w:pos="9026"/>
      </w:tabs>
      <w:jc w:val="center"/>
      <w:rPr>
        <w:b/>
        <w:i/>
        <w:color w:val="2F5496"/>
        <w:sz w:val="20"/>
        <w:szCs w:val="20"/>
      </w:rPr>
    </w:pPr>
    <w:r>
      <w:rPr>
        <w:b/>
        <w:i/>
        <w:color w:val="2F5496"/>
        <w:sz w:val="20"/>
        <w:szCs w:val="20"/>
      </w:rPr>
      <w:t xml:space="preserve">Beauchamp Lodge   2 Warwick Crescent   London   W2 6NE   Tel: 0207 266 3006 </w:t>
    </w:r>
  </w:p>
  <w:p w14:paraId="0F109231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32C2B"/>
    <w:multiLevelType w:val="hybridMultilevel"/>
    <w:tmpl w:val="3534833A"/>
    <w:styleLink w:val="ImportedStyle1"/>
    <w:lvl w:ilvl="0" w:tplc="AA6C6ECC">
      <w:start w:val="1"/>
      <w:numFmt w:val="lowerLetter"/>
      <w:lvlText w:val="%1)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21848D2">
      <w:start w:val="1"/>
      <w:numFmt w:val="lowerLetter"/>
      <w:lvlText w:val="%2.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2" w:tplc="32F8A6F2">
      <w:start w:val="1"/>
      <w:numFmt w:val="lowerRoman"/>
      <w:lvlText w:val="%3."/>
      <w:lvlJc w:val="left"/>
      <w:pPr>
        <w:ind w:left="186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3" w:tplc="0EB6DDC2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4" w:tplc="E8687E32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5" w:tplc="C7B63C56">
      <w:start w:val="1"/>
      <w:numFmt w:val="lowerRoman"/>
      <w:lvlText w:val="%6."/>
      <w:lvlJc w:val="left"/>
      <w:pPr>
        <w:ind w:left="402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6" w:tplc="1A069A52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7" w:tplc="CE5EA0B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8" w:tplc="8EBE9932">
      <w:start w:val="1"/>
      <w:numFmt w:val="lowerRoman"/>
      <w:lvlText w:val="%9."/>
      <w:lvlJc w:val="left"/>
      <w:pPr>
        <w:ind w:left="618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41687C3B"/>
    <w:multiLevelType w:val="hybridMultilevel"/>
    <w:tmpl w:val="3534833A"/>
    <w:numStyleLink w:val="ImportedStyle1"/>
  </w:abstractNum>
  <w:num w:numId="1" w16cid:durableId="29356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32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34"/>
    <w:rsid w:val="00082834"/>
    <w:rsid w:val="000D48DF"/>
    <w:rsid w:val="000F780E"/>
    <w:rsid w:val="003868DC"/>
    <w:rsid w:val="005947FD"/>
    <w:rsid w:val="0061077F"/>
    <w:rsid w:val="006D13B3"/>
    <w:rsid w:val="006D671A"/>
    <w:rsid w:val="0070198C"/>
    <w:rsid w:val="00831E33"/>
    <w:rsid w:val="008D0389"/>
    <w:rsid w:val="0090778B"/>
    <w:rsid w:val="00AE71EA"/>
    <w:rsid w:val="00C35810"/>
    <w:rsid w:val="00D5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88FED"/>
  <w15:chartTrackingRefBased/>
  <w15:docId w15:val="{1B816289-0E62-42CD-936C-F815E6DE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98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0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019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98C"/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70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594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7F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9077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sid w:val="008D038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en-GB"/>
      <w14:textOutline w14:w="12700" w14:cap="flat" w14:cmpd="sng" w14:algn="ctr">
        <w14:noFill/>
        <w14:prstDash w14:val="solid"/>
        <w14:miter w14:lim="100000"/>
      </w14:textOutline>
    </w:rPr>
  </w:style>
  <w:style w:type="numbering" w:customStyle="1" w:styleId="ImportedStyle1">
    <w:name w:val="Imported Style 1"/>
    <w:rsid w:val="008D038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Dudaleva</dc:creator>
  <cp:keywords/>
  <dc:description/>
  <cp:lastModifiedBy>Emily Moment</cp:lastModifiedBy>
  <cp:revision>3</cp:revision>
  <dcterms:created xsi:type="dcterms:W3CDTF">2024-04-23T11:26:00Z</dcterms:created>
  <dcterms:modified xsi:type="dcterms:W3CDTF">2024-04-23T11:26:00Z</dcterms:modified>
</cp:coreProperties>
</file>